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8C7" w:rsidRPr="00433771" w:rsidRDefault="003258C7" w:rsidP="00433771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4156BA" w:rsidRPr="00433771" w:rsidRDefault="004156BA" w:rsidP="00433771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433771">
        <w:rPr>
          <w:rFonts w:ascii="Times New Roman" w:hAnsi="Times New Roman" w:cs="Times New Roman"/>
          <w:sz w:val="28"/>
          <w:szCs w:val="28"/>
        </w:rPr>
        <w:t>Утвержден:</w:t>
      </w:r>
    </w:p>
    <w:p w:rsidR="004156BA" w:rsidRPr="00433771" w:rsidRDefault="004156BA" w:rsidP="00433771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433771">
        <w:rPr>
          <w:rFonts w:ascii="Times New Roman" w:hAnsi="Times New Roman" w:cs="Times New Roman"/>
          <w:sz w:val="28"/>
          <w:szCs w:val="28"/>
        </w:rPr>
        <w:t>Заведующая МБДОУ № 92</w:t>
      </w:r>
    </w:p>
    <w:p w:rsidR="004156BA" w:rsidRPr="00433771" w:rsidRDefault="00EB663C" w:rsidP="00433771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proofErr w:type="spellStart"/>
      <w:r w:rsidRPr="00433771">
        <w:rPr>
          <w:rFonts w:ascii="Times New Roman" w:hAnsi="Times New Roman" w:cs="Times New Roman"/>
          <w:sz w:val="28"/>
          <w:szCs w:val="28"/>
        </w:rPr>
        <w:t>_____________</w:t>
      </w:r>
      <w:r w:rsidR="004156BA" w:rsidRPr="00433771">
        <w:rPr>
          <w:rFonts w:ascii="Times New Roman" w:hAnsi="Times New Roman" w:cs="Times New Roman"/>
          <w:sz w:val="28"/>
          <w:szCs w:val="28"/>
        </w:rPr>
        <w:t>А.Ф.Ильина</w:t>
      </w:r>
      <w:proofErr w:type="spellEnd"/>
    </w:p>
    <w:p w:rsidR="004156BA" w:rsidRPr="00433771" w:rsidRDefault="00A43359" w:rsidP="00433771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u w:val="single"/>
        </w:rPr>
      </w:pPr>
      <w:r w:rsidRPr="0043377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B663C" w:rsidRPr="00433771">
        <w:rPr>
          <w:rFonts w:ascii="Times New Roman" w:hAnsi="Times New Roman" w:cs="Times New Roman"/>
          <w:sz w:val="28"/>
          <w:szCs w:val="28"/>
        </w:rPr>
        <w:t>«____</w:t>
      </w:r>
      <w:r w:rsidR="004156BA" w:rsidRPr="00433771">
        <w:rPr>
          <w:rFonts w:ascii="Times New Roman" w:hAnsi="Times New Roman" w:cs="Times New Roman"/>
          <w:sz w:val="28"/>
          <w:szCs w:val="28"/>
        </w:rPr>
        <w:t>»</w:t>
      </w:r>
      <w:r w:rsidR="00EB663C" w:rsidRPr="00433771">
        <w:rPr>
          <w:rFonts w:ascii="Times New Roman" w:hAnsi="Times New Roman" w:cs="Times New Roman"/>
          <w:sz w:val="28"/>
          <w:szCs w:val="28"/>
        </w:rPr>
        <w:t>____________</w:t>
      </w:r>
      <w:r w:rsidR="00F03173" w:rsidRPr="00433771">
        <w:rPr>
          <w:rFonts w:ascii="Times New Roman" w:hAnsi="Times New Roman" w:cs="Times New Roman"/>
          <w:sz w:val="28"/>
          <w:szCs w:val="28"/>
          <w:u w:val="single"/>
        </w:rPr>
        <w:t>2023</w:t>
      </w:r>
      <w:r w:rsidR="004156BA" w:rsidRPr="00433771">
        <w:rPr>
          <w:rFonts w:ascii="Times New Roman" w:hAnsi="Times New Roman" w:cs="Times New Roman"/>
          <w:sz w:val="28"/>
          <w:szCs w:val="28"/>
          <w:u w:val="single"/>
        </w:rPr>
        <w:t xml:space="preserve">г.     </w:t>
      </w:r>
    </w:p>
    <w:p w:rsidR="004156BA" w:rsidRPr="00433771" w:rsidRDefault="004156BA" w:rsidP="00433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56BA" w:rsidRPr="00433771" w:rsidRDefault="004156BA" w:rsidP="00433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56BA" w:rsidRPr="00433771" w:rsidRDefault="004156BA" w:rsidP="00433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6BA" w:rsidRPr="00433771" w:rsidRDefault="004156BA" w:rsidP="00433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771">
        <w:rPr>
          <w:rFonts w:ascii="Times New Roman" w:hAnsi="Times New Roman" w:cs="Times New Roman"/>
          <w:sz w:val="28"/>
          <w:szCs w:val="28"/>
        </w:rPr>
        <w:t xml:space="preserve">КАЛЕНДАРНЫЙ ПЛАН РЕАЛИЗАЦИИ </w:t>
      </w:r>
      <w:r w:rsidRPr="0043377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33771">
        <w:rPr>
          <w:rFonts w:ascii="Times New Roman" w:hAnsi="Times New Roman" w:cs="Times New Roman"/>
          <w:sz w:val="28"/>
          <w:szCs w:val="28"/>
        </w:rPr>
        <w:t xml:space="preserve"> ЭТАПА </w:t>
      </w:r>
    </w:p>
    <w:p w:rsidR="00A43359" w:rsidRPr="00433771" w:rsidRDefault="004156BA" w:rsidP="00433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771">
        <w:rPr>
          <w:rFonts w:ascii="Times New Roman" w:hAnsi="Times New Roman" w:cs="Times New Roman"/>
          <w:sz w:val="28"/>
          <w:szCs w:val="28"/>
        </w:rPr>
        <w:t>ИННОВАЦИОННОГО ПРОЕКТА</w:t>
      </w:r>
    </w:p>
    <w:p w:rsidR="00F03173" w:rsidRPr="00433771" w:rsidRDefault="00A43359" w:rsidP="00433771">
      <w:pPr>
        <w:spacing w:after="0" w:line="240" w:lineRule="auto"/>
        <w:ind w:right="-430"/>
        <w:jc w:val="center"/>
        <w:rPr>
          <w:rFonts w:ascii="Times New Roman" w:hAnsi="Times New Roman" w:cs="Times New Roman"/>
          <w:sz w:val="28"/>
          <w:szCs w:val="28"/>
        </w:rPr>
      </w:pPr>
      <w:r w:rsidRPr="0043377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3377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33771">
        <w:rPr>
          <w:rFonts w:ascii="Times New Roman" w:hAnsi="Times New Roman" w:cs="Times New Roman"/>
          <w:sz w:val="28"/>
          <w:szCs w:val="28"/>
        </w:rPr>
        <w:t xml:space="preserve"> технологии (</w:t>
      </w:r>
      <w:proofErr w:type="spellStart"/>
      <w:r w:rsidRPr="00433771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433771">
        <w:rPr>
          <w:rFonts w:ascii="Times New Roman" w:hAnsi="Times New Roman" w:cs="Times New Roman"/>
          <w:sz w:val="28"/>
          <w:szCs w:val="28"/>
        </w:rPr>
        <w:t xml:space="preserve"> терапия, </w:t>
      </w:r>
      <w:proofErr w:type="spellStart"/>
      <w:r w:rsidRPr="00433771">
        <w:rPr>
          <w:rFonts w:ascii="Times New Roman" w:hAnsi="Times New Roman" w:cs="Times New Roman"/>
          <w:sz w:val="28"/>
          <w:szCs w:val="28"/>
        </w:rPr>
        <w:t>дендратерапия</w:t>
      </w:r>
      <w:proofErr w:type="spellEnd"/>
      <w:r w:rsidRPr="00433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3771">
        <w:rPr>
          <w:rFonts w:ascii="Times New Roman" w:hAnsi="Times New Roman" w:cs="Times New Roman"/>
          <w:sz w:val="28"/>
          <w:szCs w:val="28"/>
        </w:rPr>
        <w:t>лесотерапия</w:t>
      </w:r>
      <w:proofErr w:type="spellEnd"/>
      <w:r w:rsidRPr="00433771">
        <w:rPr>
          <w:rFonts w:ascii="Times New Roman" w:hAnsi="Times New Roman" w:cs="Times New Roman"/>
          <w:sz w:val="28"/>
          <w:szCs w:val="28"/>
        </w:rPr>
        <w:t xml:space="preserve">) как факторы укрепления физического и </w:t>
      </w:r>
    </w:p>
    <w:p w:rsidR="00A43359" w:rsidRPr="00433771" w:rsidRDefault="00A43359" w:rsidP="00433771">
      <w:pPr>
        <w:spacing w:after="0" w:line="240" w:lineRule="auto"/>
        <w:ind w:right="-430"/>
        <w:jc w:val="center"/>
        <w:rPr>
          <w:rFonts w:ascii="Times New Roman" w:hAnsi="Times New Roman" w:cs="Times New Roman"/>
          <w:sz w:val="28"/>
          <w:szCs w:val="28"/>
        </w:rPr>
      </w:pPr>
      <w:r w:rsidRPr="00433771">
        <w:rPr>
          <w:rFonts w:ascii="Times New Roman" w:hAnsi="Times New Roman" w:cs="Times New Roman"/>
          <w:sz w:val="28"/>
          <w:szCs w:val="28"/>
        </w:rPr>
        <w:t xml:space="preserve">психического здоровья детей» </w:t>
      </w:r>
      <w:r w:rsidR="0082415C" w:rsidRPr="00433771">
        <w:rPr>
          <w:rFonts w:ascii="Times New Roman" w:hAnsi="Times New Roman" w:cs="Times New Roman"/>
          <w:sz w:val="28"/>
          <w:szCs w:val="28"/>
        </w:rPr>
        <w:t>(2023-2024</w:t>
      </w:r>
      <w:r w:rsidR="004156BA" w:rsidRPr="00433771">
        <w:rPr>
          <w:rFonts w:ascii="Times New Roman" w:hAnsi="Times New Roman" w:cs="Times New Roman"/>
          <w:sz w:val="28"/>
          <w:szCs w:val="28"/>
        </w:rPr>
        <w:t>уч.г.)</w:t>
      </w:r>
    </w:p>
    <w:p w:rsidR="004156BA" w:rsidRPr="00433771" w:rsidRDefault="004156BA" w:rsidP="00433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771">
        <w:rPr>
          <w:rFonts w:ascii="Times New Roman" w:hAnsi="Times New Roman" w:cs="Times New Roman"/>
          <w:sz w:val="28"/>
          <w:szCs w:val="28"/>
        </w:rPr>
        <w:t>Задачи:</w:t>
      </w:r>
    </w:p>
    <w:p w:rsidR="0082415C" w:rsidRPr="00433771" w:rsidRDefault="0082415C" w:rsidP="0043377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771">
        <w:rPr>
          <w:rFonts w:ascii="Times New Roman" w:hAnsi="Times New Roman" w:cs="Times New Roman"/>
          <w:sz w:val="28"/>
          <w:szCs w:val="28"/>
        </w:rPr>
        <w:t xml:space="preserve">Осуществление оценки качества реализации инновационного проекта. </w:t>
      </w:r>
    </w:p>
    <w:p w:rsidR="0082415C" w:rsidRPr="00433771" w:rsidRDefault="0082415C" w:rsidP="0043377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771">
        <w:rPr>
          <w:rFonts w:ascii="Times New Roman" w:hAnsi="Times New Roman" w:cs="Times New Roman"/>
          <w:sz w:val="28"/>
          <w:szCs w:val="28"/>
        </w:rPr>
        <w:t xml:space="preserve">Анализ внедрения и реализации проекта. </w:t>
      </w:r>
    </w:p>
    <w:p w:rsidR="0082415C" w:rsidRPr="00433771" w:rsidRDefault="0082415C" w:rsidP="0043377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771">
        <w:rPr>
          <w:rFonts w:ascii="Times New Roman" w:hAnsi="Times New Roman" w:cs="Times New Roman"/>
          <w:sz w:val="28"/>
          <w:szCs w:val="28"/>
        </w:rPr>
        <w:t>Диссеминация педагогического опыта по реализации программы на различных уровнях.</w:t>
      </w:r>
    </w:p>
    <w:p w:rsidR="004156BA" w:rsidRPr="00433771" w:rsidRDefault="004156BA" w:rsidP="00433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669" w:type="dxa"/>
        <w:jc w:val="center"/>
        <w:tblInd w:w="-11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2"/>
        <w:gridCol w:w="2269"/>
        <w:gridCol w:w="3031"/>
        <w:gridCol w:w="1701"/>
        <w:gridCol w:w="3206"/>
      </w:tblGrid>
      <w:tr w:rsidR="004156BA" w:rsidRPr="00433771" w:rsidTr="00EB663C">
        <w:trPr>
          <w:trHeight w:val="687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6BA" w:rsidRPr="00433771" w:rsidRDefault="004156BA" w:rsidP="00433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6BA" w:rsidRPr="00433771" w:rsidRDefault="004156BA" w:rsidP="00433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Наименование задачи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6BA" w:rsidRPr="00433771" w:rsidRDefault="004156BA" w:rsidP="00433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6BA" w:rsidRPr="00433771" w:rsidRDefault="004156BA" w:rsidP="00433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6BA" w:rsidRPr="00433771" w:rsidRDefault="004156BA" w:rsidP="00433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Ожидаемый конечный результат реализации проекта</w:t>
            </w:r>
          </w:p>
        </w:tc>
      </w:tr>
      <w:tr w:rsidR="0020676B" w:rsidRPr="00433771" w:rsidTr="0020676B">
        <w:trPr>
          <w:trHeight w:val="687"/>
          <w:jc w:val="center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433771" w:rsidRDefault="0020676B" w:rsidP="00433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ЭТАП 1. ПОДГОТОВИТЕЛЬНЫЙ</w:t>
            </w:r>
          </w:p>
        </w:tc>
      </w:tr>
      <w:tr w:rsidR="0020676B" w:rsidRPr="00433771" w:rsidTr="00EB663C">
        <w:trPr>
          <w:trHeight w:val="687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433771" w:rsidRDefault="00ED232B" w:rsidP="00433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97" w:rsidRPr="00433771" w:rsidRDefault="00F03173" w:rsidP="00433771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реализации инновационного проекта </w:t>
            </w:r>
          </w:p>
          <w:p w:rsidR="00277089" w:rsidRPr="00433771" w:rsidRDefault="00433771" w:rsidP="00433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433771" w:rsidRDefault="0020676B" w:rsidP="00433771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мониторинга физического развития детей дошкольного возраста;</w:t>
            </w:r>
          </w:p>
          <w:p w:rsidR="0020676B" w:rsidRPr="00433771" w:rsidRDefault="0020676B" w:rsidP="00433771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реализация</w:t>
            </w:r>
          </w:p>
          <w:p w:rsidR="00277089" w:rsidRPr="00433771" w:rsidRDefault="0020676B" w:rsidP="00433771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мероприятий, направленных на </w:t>
            </w:r>
            <w:r w:rsidR="00F03173"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опыта работы по</w:t>
            </w:r>
            <w:r w:rsidR="000D349D"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</w:t>
            </w:r>
            <w:r w:rsidR="00F03173"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173" w:rsidRPr="00433771" w:rsidRDefault="00F03173" w:rsidP="00433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F64F8B"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  <w:r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-октябрь</w:t>
            </w:r>
          </w:p>
          <w:p w:rsidR="00277089" w:rsidRPr="00433771" w:rsidRDefault="00F64F8B" w:rsidP="00433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03173"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  <w:r w:rsidR="0020676B"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173" w:rsidRPr="00433771" w:rsidRDefault="00F03173" w:rsidP="00433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-снижение детской заболеваемости до 5 дней.</w:t>
            </w:r>
          </w:p>
          <w:p w:rsidR="00F03173" w:rsidRPr="00433771" w:rsidRDefault="00F03173" w:rsidP="00433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-  Привлечение родителей к формированию у детей ценностей здорового образа  жизни.</w:t>
            </w:r>
          </w:p>
          <w:p w:rsidR="00F03173" w:rsidRPr="00433771" w:rsidRDefault="00F03173" w:rsidP="00433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- Насыщение  образовательного пространства детского сада инновационными продуктами</w:t>
            </w:r>
          </w:p>
          <w:p w:rsidR="00277089" w:rsidRPr="00433771" w:rsidRDefault="00F03173" w:rsidP="00433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- Реализация оздоровительных мероприятий в процессе внедрения  инновационного  проекта.</w:t>
            </w:r>
          </w:p>
        </w:tc>
      </w:tr>
      <w:tr w:rsidR="0020676B" w:rsidRPr="00433771" w:rsidTr="00997CEF">
        <w:trPr>
          <w:trHeight w:val="687"/>
          <w:jc w:val="center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433771" w:rsidRDefault="0091543F" w:rsidP="0043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ЭТАП 2. ОСНОВНОЙ</w:t>
            </w:r>
          </w:p>
        </w:tc>
      </w:tr>
      <w:tr w:rsidR="0020676B" w:rsidRPr="00433771" w:rsidTr="00EB663C">
        <w:trPr>
          <w:trHeight w:val="687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433771" w:rsidRDefault="00ED232B" w:rsidP="00433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EE4" w:rsidRPr="00433771" w:rsidRDefault="00676EE4" w:rsidP="00433771">
            <w:pPr>
              <w:spacing w:after="0" w:line="240" w:lineRule="auto"/>
              <w:ind w:lef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 xml:space="preserve">Анализ внедрения и реализации проекта. </w:t>
            </w:r>
          </w:p>
          <w:p w:rsidR="00277089" w:rsidRPr="00433771" w:rsidRDefault="00433771" w:rsidP="00433771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EE4" w:rsidRPr="00433771" w:rsidRDefault="00676EE4" w:rsidP="00433771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33771">
              <w:rPr>
                <w:rFonts w:ascii="Times New Roman" w:eastAsia="Calibri" w:hAnsi="Times New Roman" w:cs="Times New Roman"/>
                <w:sz w:val="28"/>
                <w:szCs w:val="28"/>
              </w:rPr>
              <w:t>оздание</w:t>
            </w: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7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системы физического воспитания в ДОУ, включающую в себя увлекательные </w:t>
            </w:r>
            <w:r w:rsidRPr="0043377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занятия – нетрадиционную систему закаливания, направленные на развитие у воспитанников и их родителей предпосылок к здоровому образу жизни</w:t>
            </w:r>
          </w:p>
          <w:p w:rsidR="00676EE4" w:rsidRPr="00433771" w:rsidRDefault="00676EE4" w:rsidP="00433771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6EE4" w:rsidRPr="00433771" w:rsidRDefault="00676EE4" w:rsidP="00433771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7089" w:rsidRPr="00433771" w:rsidRDefault="00433771" w:rsidP="00433771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7089" w:rsidRPr="00433771" w:rsidRDefault="00F03173" w:rsidP="00433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  <w:r w:rsidR="00676EE4"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2023 – май 2024</w:t>
            </w:r>
            <w:r w:rsidR="0091543F"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43F" w:rsidRPr="00433771" w:rsidRDefault="0091543F" w:rsidP="00433771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Дошкольники:</w:t>
            </w:r>
          </w:p>
          <w:p w:rsidR="00676EE4" w:rsidRPr="00433771" w:rsidRDefault="00676EE4" w:rsidP="00433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 xml:space="preserve">- снижение детской заболеваемости до 5 дней, повышение иммунитета, </w:t>
            </w:r>
            <w:r w:rsidRPr="00433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укрепление здоровья воспитанников. </w:t>
            </w:r>
          </w:p>
          <w:p w:rsidR="00676EE4" w:rsidRPr="00433771" w:rsidRDefault="00676EE4" w:rsidP="00433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-Привлечение родителей к формированию у детей ценностей здорового образа  жизни.</w:t>
            </w:r>
          </w:p>
          <w:p w:rsidR="0091543F" w:rsidRPr="00433771" w:rsidRDefault="0091543F" w:rsidP="0043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Педагоги:</w:t>
            </w:r>
          </w:p>
          <w:p w:rsidR="00676EE4" w:rsidRPr="00433771" w:rsidRDefault="00676EE4" w:rsidP="00433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-Трансляция результата опыта работы </w:t>
            </w:r>
          </w:p>
          <w:p w:rsidR="00277089" w:rsidRPr="00433771" w:rsidRDefault="00676EE4" w:rsidP="00433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информированность других организаций о возможности повышения качества образования дошкольников и расширения применяемых нетрадиционных технологий оздоровления дошкольников в ДОО.</w:t>
            </w:r>
          </w:p>
        </w:tc>
      </w:tr>
      <w:tr w:rsidR="0020676B" w:rsidRPr="00433771" w:rsidTr="005A7F57">
        <w:trPr>
          <w:trHeight w:val="687"/>
          <w:jc w:val="center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7089" w:rsidRPr="00433771" w:rsidRDefault="0091543F" w:rsidP="00433771">
            <w:pPr>
              <w:spacing w:after="0" w:line="240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3. ЗАКЛЮЧИТЕЛЬНЫЙ</w:t>
            </w:r>
          </w:p>
        </w:tc>
      </w:tr>
      <w:tr w:rsidR="0020676B" w:rsidRPr="00433771" w:rsidTr="00EB663C">
        <w:trPr>
          <w:trHeight w:val="687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433771" w:rsidRDefault="00ED232B" w:rsidP="00433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433771" w:rsidRDefault="0091543F" w:rsidP="00433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результативности и эффективности реализации проекта</w:t>
            </w:r>
          </w:p>
          <w:p w:rsidR="00676EE4" w:rsidRPr="00433771" w:rsidRDefault="00676EE4" w:rsidP="00433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433771" w:rsidRDefault="0020676B" w:rsidP="00433771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-подведение итогов работы по данному проекту;</w:t>
            </w:r>
          </w:p>
          <w:p w:rsidR="0020676B" w:rsidRPr="00433771" w:rsidRDefault="0020676B" w:rsidP="00433771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-внесение изменений в содержание проекта (при необходимости);</w:t>
            </w:r>
          </w:p>
          <w:p w:rsidR="0020676B" w:rsidRPr="00433771" w:rsidRDefault="0020676B" w:rsidP="00433771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(рекомендаций);</w:t>
            </w:r>
          </w:p>
          <w:p w:rsidR="00277089" w:rsidRPr="00433771" w:rsidRDefault="00433771" w:rsidP="00433771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7089" w:rsidRPr="00433771" w:rsidRDefault="0091543F" w:rsidP="00433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2023г.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EE4" w:rsidRPr="00433771" w:rsidRDefault="00433771" w:rsidP="00433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  <w:r w:rsidR="00676EE4" w:rsidRPr="004337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33771">
              <w:rPr>
                <w:rFonts w:ascii="Times New Roman" w:hAnsi="Times New Roman" w:cs="Times New Roman"/>
                <w:sz w:val="28"/>
                <w:szCs w:val="28"/>
              </w:rPr>
              <w:t>инновационного педагогического опыта</w:t>
            </w:r>
          </w:p>
          <w:p w:rsidR="00676EE4" w:rsidRPr="00433771" w:rsidRDefault="00676EE4" w:rsidP="00433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4337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Выпущен сборник «Опыт работы МБДОУ «Детский сад №92»</w:t>
            </w:r>
          </w:p>
          <w:p w:rsidR="00277089" w:rsidRPr="00433771" w:rsidRDefault="00676EE4" w:rsidP="00433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1543F" w:rsidRPr="00433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-повышение положительного имиджа Детского сада.</w:t>
            </w:r>
          </w:p>
        </w:tc>
      </w:tr>
    </w:tbl>
    <w:p w:rsidR="002F1DAC" w:rsidRPr="00433771" w:rsidRDefault="002F1DAC" w:rsidP="00433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F1DAC" w:rsidRPr="00433771" w:rsidSect="002F1DAC">
      <w:pgSz w:w="11905" w:h="16837"/>
      <w:pgMar w:top="614" w:right="1596" w:bottom="1190" w:left="958" w:header="1187" w:footer="614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6573"/>
    <w:multiLevelType w:val="hybridMultilevel"/>
    <w:tmpl w:val="63B46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E52D6"/>
    <w:multiLevelType w:val="multilevel"/>
    <w:tmpl w:val="2108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81978"/>
    <w:multiLevelType w:val="multilevel"/>
    <w:tmpl w:val="AACE2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EE46FE"/>
    <w:multiLevelType w:val="hybridMultilevel"/>
    <w:tmpl w:val="63B46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56BA"/>
    <w:rsid w:val="00025527"/>
    <w:rsid w:val="000D349D"/>
    <w:rsid w:val="001851E3"/>
    <w:rsid w:val="00187FA7"/>
    <w:rsid w:val="0020676B"/>
    <w:rsid w:val="002445A2"/>
    <w:rsid w:val="002563A2"/>
    <w:rsid w:val="002F1DAC"/>
    <w:rsid w:val="003258C7"/>
    <w:rsid w:val="004156BA"/>
    <w:rsid w:val="00433771"/>
    <w:rsid w:val="00442CD0"/>
    <w:rsid w:val="004B2EE8"/>
    <w:rsid w:val="0056083B"/>
    <w:rsid w:val="005C3EAA"/>
    <w:rsid w:val="005C52DA"/>
    <w:rsid w:val="00676EE4"/>
    <w:rsid w:val="0082415C"/>
    <w:rsid w:val="008F073A"/>
    <w:rsid w:val="0091543F"/>
    <w:rsid w:val="00A06350"/>
    <w:rsid w:val="00A43359"/>
    <w:rsid w:val="00A620E8"/>
    <w:rsid w:val="00D31A97"/>
    <w:rsid w:val="00EB663C"/>
    <w:rsid w:val="00ED232B"/>
    <w:rsid w:val="00EE57B5"/>
    <w:rsid w:val="00F03173"/>
    <w:rsid w:val="00F64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6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56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156BA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5">
    <w:name w:val="Основной текст (5)"/>
    <w:basedOn w:val="a0"/>
    <w:link w:val="51"/>
    <w:uiPriority w:val="99"/>
    <w:rsid w:val="002F1DAC"/>
    <w:rPr>
      <w:rFonts w:ascii="Times New Roman" w:hAnsi="Times New Roman" w:cs="Times New Roman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2F1DA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2F1DAC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0)"/>
    <w:basedOn w:val="a0"/>
    <w:link w:val="201"/>
    <w:uiPriority w:val="99"/>
    <w:rsid w:val="002F1DAC"/>
    <w:rPr>
      <w:rFonts w:ascii="Times New Roman" w:hAnsi="Times New Roman" w:cs="Times New Roman"/>
      <w:shd w:val="clear" w:color="auto" w:fill="FFFFFF"/>
    </w:rPr>
  </w:style>
  <w:style w:type="character" w:customStyle="1" w:styleId="19">
    <w:name w:val="Основной текст (19)"/>
    <w:basedOn w:val="a0"/>
    <w:link w:val="191"/>
    <w:uiPriority w:val="99"/>
    <w:rsid w:val="002F1DAC"/>
    <w:rPr>
      <w:rFonts w:ascii="Times New Roman" w:hAnsi="Times New Roman" w:cs="Times New Roman"/>
      <w:shd w:val="clear" w:color="auto" w:fill="FFFFFF"/>
    </w:rPr>
  </w:style>
  <w:style w:type="character" w:customStyle="1" w:styleId="120">
    <w:name w:val="Основной текст (12) + Не полужирный"/>
    <w:basedOn w:val="12"/>
    <w:uiPriority w:val="99"/>
    <w:rsid w:val="002F1DAC"/>
    <w:rPr>
      <w:noProof/>
    </w:rPr>
  </w:style>
  <w:style w:type="paragraph" w:customStyle="1" w:styleId="51">
    <w:name w:val="Основной текст (5)1"/>
    <w:basedOn w:val="a"/>
    <w:link w:val="5"/>
    <w:uiPriority w:val="99"/>
    <w:rsid w:val="002F1DAC"/>
    <w:pPr>
      <w:shd w:val="clear" w:color="auto" w:fill="FFFFFF"/>
      <w:spacing w:before="5400" w:after="60" w:line="240" w:lineRule="atLeast"/>
      <w:jc w:val="center"/>
    </w:pPr>
    <w:rPr>
      <w:rFonts w:ascii="Times New Roman" w:hAnsi="Times New Roman" w:cs="Times New Roman"/>
    </w:rPr>
  </w:style>
  <w:style w:type="paragraph" w:customStyle="1" w:styleId="121">
    <w:name w:val="Основной текст (12)1"/>
    <w:basedOn w:val="a"/>
    <w:link w:val="12"/>
    <w:uiPriority w:val="99"/>
    <w:rsid w:val="002F1DAC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paragraph" w:customStyle="1" w:styleId="181">
    <w:name w:val="Основной текст (18)1"/>
    <w:basedOn w:val="a"/>
    <w:link w:val="18"/>
    <w:uiPriority w:val="99"/>
    <w:rsid w:val="002F1DAC"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01">
    <w:name w:val="Основной текст (20)1"/>
    <w:basedOn w:val="a"/>
    <w:link w:val="20"/>
    <w:uiPriority w:val="99"/>
    <w:rsid w:val="002F1DAC"/>
    <w:pPr>
      <w:shd w:val="clear" w:color="auto" w:fill="FFFFFF"/>
      <w:spacing w:after="0" w:line="240" w:lineRule="atLeast"/>
      <w:jc w:val="right"/>
    </w:pPr>
    <w:rPr>
      <w:rFonts w:ascii="Times New Roman" w:hAnsi="Times New Roman" w:cs="Times New Roman"/>
    </w:rPr>
  </w:style>
  <w:style w:type="paragraph" w:customStyle="1" w:styleId="191">
    <w:name w:val="Основной текст (19)1"/>
    <w:basedOn w:val="a"/>
    <w:link w:val="19"/>
    <w:uiPriority w:val="99"/>
    <w:rsid w:val="002F1DAC"/>
    <w:pPr>
      <w:shd w:val="clear" w:color="auto" w:fill="FFFFFF"/>
      <w:spacing w:after="0" w:line="259" w:lineRule="exact"/>
      <w:jc w:val="both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25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8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2023-09-21T12:07:00Z</cp:lastPrinted>
  <dcterms:created xsi:type="dcterms:W3CDTF">2022-05-04T05:31:00Z</dcterms:created>
  <dcterms:modified xsi:type="dcterms:W3CDTF">2023-09-21T12:13:00Z</dcterms:modified>
</cp:coreProperties>
</file>